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1E8FA" w14:textId="53801FEB" w:rsidR="000374D2" w:rsidRDefault="00C57CBB" w:rsidP="00FE3304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C57CBB">
        <w:rPr>
          <w:rFonts w:ascii="方正小标宋简体" w:eastAsia="方正小标宋简体" w:hint="eastAsia"/>
          <w:sz w:val="44"/>
          <w:szCs w:val="44"/>
        </w:rPr>
        <w:t>志愿服务心得体会</w:t>
      </w:r>
    </w:p>
    <w:p w14:paraId="7555697D" w14:textId="2180651D" w:rsidR="004077D2" w:rsidRPr="004077D2" w:rsidRDefault="004077D2" w:rsidP="00FE3304"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</w:t>
      </w:r>
      <w:r w:rsidR="005D6FF0">
        <w:rPr>
          <w:rFonts w:ascii="仿宋_GB2312" w:eastAsia="仿宋_GB2312" w:hint="eastAsia"/>
          <w:sz w:val="32"/>
          <w:szCs w:val="32"/>
        </w:rPr>
        <w:t>对外联络处</w:t>
      </w:r>
      <w:r w:rsidR="00524922"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周雪）</w:t>
      </w:r>
    </w:p>
    <w:p w14:paraId="5AA3BAFA" w14:textId="5648DEB0" w:rsidR="00C57CBB" w:rsidRDefault="00C57CBB" w:rsidP="00FE3304">
      <w:pPr>
        <w:spacing w:line="560" w:lineRule="exact"/>
        <w:rPr>
          <w:rFonts w:ascii="仿宋_GB2312" w:eastAsia="仿宋_GB2312"/>
          <w:sz w:val="32"/>
          <w:szCs w:val="32"/>
        </w:rPr>
      </w:pPr>
    </w:p>
    <w:p w14:paraId="20A2E72B" w14:textId="77777777" w:rsidR="008131DD" w:rsidRDefault="008131DD" w:rsidP="008131DD">
      <w:pPr>
        <w:spacing w:line="560" w:lineRule="exact"/>
        <w:ind w:firstLine="645"/>
        <w:rPr>
          <w:rFonts w:ascii="仿宋_GB2312" w:eastAsia="仿宋_GB2312"/>
          <w:sz w:val="32"/>
          <w:szCs w:val="32"/>
        </w:rPr>
      </w:pPr>
      <w:r w:rsidRPr="008131DD">
        <w:rPr>
          <w:rFonts w:ascii="仿宋_GB2312" w:eastAsia="仿宋_GB2312" w:hint="eastAsia"/>
          <w:sz w:val="32"/>
          <w:szCs w:val="32"/>
        </w:rPr>
        <w:t>居家办公期间，</w:t>
      </w:r>
      <w:r w:rsidRPr="008131DD">
        <w:rPr>
          <w:rFonts w:ascii="仿宋_GB2312" w:eastAsia="仿宋_GB2312"/>
          <w:sz w:val="32"/>
          <w:szCs w:val="32"/>
        </w:rPr>
        <w:t>5月16日参加了社区防疫志愿服务，在核酸检测工作中主要负责引导检测、测温、协助受检人员健康宝扫码等工作。</w:t>
      </w:r>
    </w:p>
    <w:p w14:paraId="0EF402EB" w14:textId="02427693" w:rsidR="00AC6523" w:rsidRDefault="008131DD" w:rsidP="008131DD">
      <w:pPr>
        <w:spacing w:line="560" w:lineRule="exact"/>
        <w:ind w:firstLine="645"/>
        <w:rPr>
          <w:rFonts w:ascii="仿宋_GB2312" w:eastAsia="仿宋_GB2312"/>
          <w:sz w:val="32"/>
          <w:szCs w:val="32"/>
        </w:rPr>
      </w:pPr>
      <w:r w:rsidRPr="008131DD">
        <w:rPr>
          <w:rFonts w:ascii="仿宋_GB2312" w:eastAsia="仿宋_GB2312"/>
          <w:sz w:val="32"/>
          <w:szCs w:val="32"/>
        </w:rPr>
        <w:t>穿上防护服，站在5月正午阳光下，在忙碌的同时，真切体会到社区工作人员和每一位志愿者的辛苦和坚持，对待工作的认真负责和耐心细致，也深深明白了</w:t>
      </w:r>
      <w:r w:rsidRPr="008131DD">
        <w:rPr>
          <w:rFonts w:ascii="仿宋_GB2312" w:eastAsia="仿宋_GB2312"/>
          <w:sz w:val="32"/>
          <w:szCs w:val="32"/>
        </w:rPr>
        <w:t>“</w:t>
      </w:r>
      <w:r w:rsidRPr="008131DD">
        <w:rPr>
          <w:rFonts w:ascii="仿宋_GB2312" w:eastAsia="仿宋_GB2312"/>
          <w:sz w:val="32"/>
          <w:szCs w:val="32"/>
        </w:rPr>
        <w:t>疫情就是命令，防控就是责任</w:t>
      </w:r>
      <w:r w:rsidRPr="008131DD">
        <w:rPr>
          <w:rFonts w:ascii="仿宋_GB2312" w:eastAsia="仿宋_GB2312"/>
          <w:sz w:val="32"/>
          <w:szCs w:val="32"/>
        </w:rPr>
        <w:t>”</w:t>
      </w:r>
      <w:r w:rsidRPr="008131DD">
        <w:rPr>
          <w:rFonts w:ascii="仿宋_GB2312" w:eastAsia="仿宋_GB2312"/>
          <w:sz w:val="32"/>
          <w:szCs w:val="32"/>
        </w:rPr>
        <w:t>这句话的分量和担当。</w:t>
      </w:r>
      <w:r w:rsidR="00524B36">
        <w:rPr>
          <w:rFonts w:ascii="仿宋_GB2312" w:eastAsia="仿宋_GB2312" w:hint="eastAsia"/>
          <w:sz w:val="32"/>
          <w:szCs w:val="32"/>
        </w:rPr>
        <w:t>工作</w:t>
      </w:r>
      <w:r w:rsidR="002200D4">
        <w:rPr>
          <w:rFonts w:ascii="仿宋_GB2312" w:eastAsia="仿宋_GB2312" w:hint="eastAsia"/>
          <w:sz w:val="32"/>
          <w:szCs w:val="32"/>
        </w:rPr>
        <w:t>期间</w:t>
      </w:r>
      <w:bookmarkStart w:id="0" w:name="_GoBack"/>
      <w:bookmarkEnd w:id="0"/>
      <w:r w:rsidR="00524B36">
        <w:rPr>
          <w:rFonts w:ascii="仿宋_GB2312" w:eastAsia="仿宋_GB2312" w:hint="eastAsia"/>
          <w:sz w:val="32"/>
          <w:szCs w:val="32"/>
        </w:rPr>
        <w:t>也曾遇到各种突发的小情况，比如有老人不太会用手机扫描健康宝，也有学生在下课间隙匆忙来</w:t>
      </w:r>
      <w:r w:rsidR="00DC2E15">
        <w:rPr>
          <w:rFonts w:ascii="仿宋_GB2312" w:eastAsia="仿宋_GB2312" w:hint="eastAsia"/>
          <w:sz w:val="32"/>
          <w:szCs w:val="32"/>
        </w:rPr>
        <w:t>测</w:t>
      </w:r>
      <w:r w:rsidR="00524B36">
        <w:rPr>
          <w:rFonts w:ascii="仿宋_GB2312" w:eastAsia="仿宋_GB2312" w:hint="eastAsia"/>
          <w:sz w:val="32"/>
          <w:szCs w:val="32"/>
        </w:rPr>
        <w:t>核酸，</w:t>
      </w:r>
      <w:r w:rsidR="00DC2E15">
        <w:rPr>
          <w:rFonts w:ascii="仿宋_GB2312" w:eastAsia="仿宋_GB2312" w:hint="eastAsia"/>
          <w:sz w:val="32"/>
          <w:szCs w:val="32"/>
        </w:rPr>
        <w:t>还有居民</w:t>
      </w:r>
      <w:r w:rsidR="007E2B1D">
        <w:rPr>
          <w:rFonts w:ascii="仿宋_GB2312" w:eastAsia="仿宋_GB2312" w:hint="eastAsia"/>
          <w:sz w:val="32"/>
          <w:szCs w:val="32"/>
        </w:rPr>
        <w:t>是</w:t>
      </w:r>
      <w:r w:rsidR="00DC2E15">
        <w:rPr>
          <w:rFonts w:ascii="仿宋_GB2312" w:eastAsia="仿宋_GB2312" w:hint="eastAsia"/>
          <w:sz w:val="32"/>
          <w:szCs w:val="32"/>
        </w:rPr>
        <w:t>坐着轮椅</w:t>
      </w:r>
      <w:r w:rsidR="007E2B1D">
        <w:rPr>
          <w:rFonts w:ascii="仿宋_GB2312" w:eastAsia="仿宋_GB2312" w:hint="eastAsia"/>
          <w:sz w:val="32"/>
          <w:szCs w:val="32"/>
        </w:rPr>
        <w:t>来进行检测，这时我们更要主动上前帮忙，进行</w:t>
      </w:r>
      <w:r w:rsidR="00E54735">
        <w:rPr>
          <w:rFonts w:ascii="仿宋_GB2312" w:eastAsia="仿宋_GB2312" w:hint="eastAsia"/>
          <w:sz w:val="32"/>
          <w:szCs w:val="32"/>
        </w:rPr>
        <w:t>协调和</w:t>
      </w:r>
      <w:r w:rsidR="007E2B1D">
        <w:rPr>
          <w:rFonts w:ascii="仿宋_GB2312" w:eastAsia="仿宋_GB2312" w:hint="eastAsia"/>
          <w:sz w:val="32"/>
          <w:szCs w:val="32"/>
        </w:rPr>
        <w:t>疏导，协助需要帮助的居民尽快完成核酸检测。</w:t>
      </w:r>
      <w:r w:rsidR="0008246C">
        <w:rPr>
          <w:rFonts w:ascii="仿宋_GB2312" w:eastAsia="仿宋_GB2312" w:hint="eastAsia"/>
          <w:sz w:val="32"/>
          <w:szCs w:val="32"/>
        </w:rPr>
        <w:t>在这个过程中，我也认识了更多的志愿者</w:t>
      </w:r>
      <w:r w:rsidR="002F1334">
        <w:rPr>
          <w:rFonts w:ascii="仿宋_GB2312" w:eastAsia="仿宋_GB2312" w:hint="eastAsia"/>
          <w:sz w:val="32"/>
          <w:szCs w:val="32"/>
        </w:rPr>
        <w:t>伙伴</w:t>
      </w:r>
      <w:r w:rsidR="0008246C">
        <w:rPr>
          <w:rFonts w:ascii="仿宋_GB2312" w:eastAsia="仿宋_GB2312" w:hint="eastAsia"/>
          <w:sz w:val="32"/>
          <w:szCs w:val="32"/>
        </w:rPr>
        <w:t>和社区</w:t>
      </w:r>
      <w:r w:rsidR="002F1334">
        <w:rPr>
          <w:rFonts w:ascii="仿宋_GB2312" w:eastAsia="仿宋_GB2312" w:hint="eastAsia"/>
          <w:sz w:val="32"/>
          <w:szCs w:val="32"/>
        </w:rPr>
        <w:t>好邻居。</w:t>
      </w:r>
    </w:p>
    <w:p w14:paraId="6F0CEE18" w14:textId="1E4B5E88" w:rsidR="00414708" w:rsidRPr="00414708" w:rsidRDefault="008131DD" w:rsidP="008131DD">
      <w:pPr>
        <w:spacing w:line="560" w:lineRule="exact"/>
        <w:ind w:firstLine="645"/>
        <w:rPr>
          <w:rFonts w:ascii="仿宋_GB2312" w:eastAsia="仿宋_GB2312"/>
          <w:sz w:val="32"/>
          <w:szCs w:val="32"/>
        </w:rPr>
      </w:pPr>
      <w:r w:rsidRPr="008131DD">
        <w:rPr>
          <w:rFonts w:ascii="仿宋_GB2312" w:eastAsia="仿宋_GB2312"/>
          <w:sz w:val="32"/>
          <w:szCs w:val="32"/>
        </w:rPr>
        <w:t>我更加坚信，只要每个人贡献自己的一份力，共同守护我们的家园，必将打赢这场疫情防控阻击战。</w:t>
      </w:r>
    </w:p>
    <w:sectPr w:rsidR="00414708" w:rsidRPr="00414708" w:rsidSect="00C57CBB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665655" w14:textId="77777777" w:rsidR="005B7D09" w:rsidRDefault="005B7D09" w:rsidP="001F0DA2">
      <w:r>
        <w:separator/>
      </w:r>
    </w:p>
  </w:endnote>
  <w:endnote w:type="continuationSeparator" w:id="0">
    <w:p w14:paraId="087E294C" w14:textId="77777777" w:rsidR="005B7D09" w:rsidRDefault="005B7D09" w:rsidP="001F0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9E60E5" w14:textId="77777777" w:rsidR="005B7D09" w:rsidRDefault="005B7D09" w:rsidP="001F0DA2">
      <w:r>
        <w:separator/>
      </w:r>
    </w:p>
  </w:footnote>
  <w:footnote w:type="continuationSeparator" w:id="0">
    <w:p w14:paraId="10736A1F" w14:textId="77777777" w:rsidR="005B7D09" w:rsidRDefault="005B7D09" w:rsidP="001F0D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4D2"/>
    <w:rsid w:val="000374D2"/>
    <w:rsid w:val="0006068C"/>
    <w:rsid w:val="0008246C"/>
    <w:rsid w:val="000B55F3"/>
    <w:rsid w:val="00112B7E"/>
    <w:rsid w:val="00134DB6"/>
    <w:rsid w:val="00156A08"/>
    <w:rsid w:val="001F0DA2"/>
    <w:rsid w:val="002200D4"/>
    <w:rsid w:val="00244897"/>
    <w:rsid w:val="002B532D"/>
    <w:rsid w:val="002B69F5"/>
    <w:rsid w:val="002F1334"/>
    <w:rsid w:val="00302D2C"/>
    <w:rsid w:val="003C14A1"/>
    <w:rsid w:val="003C62C5"/>
    <w:rsid w:val="004077D2"/>
    <w:rsid w:val="00414708"/>
    <w:rsid w:val="00480CD4"/>
    <w:rsid w:val="00524922"/>
    <w:rsid w:val="00524B36"/>
    <w:rsid w:val="00526CFE"/>
    <w:rsid w:val="00545706"/>
    <w:rsid w:val="00593DA9"/>
    <w:rsid w:val="005B7D09"/>
    <w:rsid w:val="005D6FF0"/>
    <w:rsid w:val="005E11C3"/>
    <w:rsid w:val="00695BA9"/>
    <w:rsid w:val="006F0D41"/>
    <w:rsid w:val="007E2B1D"/>
    <w:rsid w:val="008131DD"/>
    <w:rsid w:val="008E18A0"/>
    <w:rsid w:val="0092227D"/>
    <w:rsid w:val="009517CF"/>
    <w:rsid w:val="0095412D"/>
    <w:rsid w:val="009638E3"/>
    <w:rsid w:val="009A0382"/>
    <w:rsid w:val="009B0F22"/>
    <w:rsid w:val="009F4378"/>
    <w:rsid w:val="00A811D6"/>
    <w:rsid w:val="00AA7AE3"/>
    <w:rsid w:val="00AC6523"/>
    <w:rsid w:val="00AF2FF9"/>
    <w:rsid w:val="00BA1A64"/>
    <w:rsid w:val="00C10291"/>
    <w:rsid w:val="00C24FCB"/>
    <w:rsid w:val="00C5219A"/>
    <w:rsid w:val="00C57CBB"/>
    <w:rsid w:val="00CB49A3"/>
    <w:rsid w:val="00CD68EF"/>
    <w:rsid w:val="00D04EC1"/>
    <w:rsid w:val="00D050A5"/>
    <w:rsid w:val="00D55382"/>
    <w:rsid w:val="00D71D18"/>
    <w:rsid w:val="00DC2E15"/>
    <w:rsid w:val="00E065D0"/>
    <w:rsid w:val="00E54735"/>
    <w:rsid w:val="00E577AB"/>
    <w:rsid w:val="00E60F2B"/>
    <w:rsid w:val="00E8294B"/>
    <w:rsid w:val="00F17B73"/>
    <w:rsid w:val="00F45C09"/>
    <w:rsid w:val="00FC73F0"/>
    <w:rsid w:val="00FE3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633B3D"/>
  <w15:chartTrackingRefBased/>
  <w15:docId w15:val="{70E05595-E464-4509-8612-B8D666406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0D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0DA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0D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0DA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MSO4004</dc:creator>
  <cp:keywords/>
  <dc:description/>
  <cp:lastModifiedBy>MSO4004</cp:lastModifiedBy>
  <cp:revision>72</cp:revision>
  <dcterms:created xsi:type="dcterms:W3CDTF">2022-06-15T01:31:00Z</dcterms:created>
  <dcterms:modified xsi:type="dcterms:W3CDTF">2022-06-16T06:37:00Z</dcterms:modified>
</cp:coreProperties>
</file>