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8D" w:rsidRPr="002268F8" w:rsidRDefault="00370E2D">
      <w:pPr>
        <w:jc w:val="center"/>
        <w:rPr>
          <w:rFonts w:ascii="方正小标宋简体" w:eastAsia="方正小标宋简体" w:hAnsi="华文中宋" w:cs="华文中宋" w:hint="eastAsia"/>
          <w:sz w:val="44"/>
          <w:szCs w:val="44"/>
        </w:rPr>
      </w:pPr>
      <w:r w:rsidRPr="002268F8">
        <w:rPr>
          <w:rFonts w:ascii="方正小标宋简体" w:eastAsia="方正小标宋简体" w:hAnsi="华文中宋" w:cs="华文中宋" w:hint="eastAsia"/>
          <w:sz w:val="44"/>
          <w:szCs w:val="44"/>
        </w:rPr>
        <w:t>参与市疫情防控工作的心得体会</w:t>
      </w:r>
    </w:p>
    <w:p w:rsidR="004F558D" w:rsidRPr="002268F8" w:rsidRDefault="00370E2D">
      <w:pPr>
        <w:jc w:val="center"/>
        <w:rPr>
          <w:rFonts w:ascii="楷体_GB2312" w:eastAsia="楷体_GB2312" w:hAnsi="仿宋_GB2312" w:cs="仿宋_GB2312" w:hint="eastAsia"/>
          <w:sz w:val="32"/>
          <w:szCs w:val="32"/>
        </w:rPr>
      </w:pPr>
      <w:r w:rsidRPr="002268F8">
        <w:rPr>
          <w:rFonts w:ascii="楷体_GB2312" w:eastAsia="楷体_GB2312" w:hAnsi="仿宋_GB2312" w:cs="仿宋_GB2312" w:hint="eastAsia"/>
          <w:sz w:val="32"/>
          <w:szCs w:val="32"/>
        </w:rPr>
        <w:t>会议活动处</w:t>
      </w:r>
      <w:r w:rsidRPr="002268F8">
        <w:rPr>
          <w:rFonts w:ascii="楷体_GB2312" w:eastAsia="楷体_GB2312" w:hAnsi="仿宋_GB2312" w:cs="仿宋_GB2312" w:hint="eastAsia"/>
          <w:sz w:val="32"/>
          <w:szCs w:val="32"/>
        </w:rPr>
        <w:t xml:space="preserve">  </w:t>
      </w:r>
      <w:r w:rsidRPr="002268F8">
        <w:rPr>
          <w:rFonts w:ascii="楷体_GB2312" w:eastAsia="楷体_GB2312" w:hAnsi="仿宋_GB2312" w:cs="仿宋_GB2312" w:hint="eastAsia"/>
          <w:sz w:val="32"/>
          <w:szCs w:val="32"/>
        </w:rPr>
        <w:t>罗庆华</w:t>
      </w:r>
    </w:p>
    <w:p w:rsidR="004F558D" w:rsidRDefault="004F558D">
      <w:pPr>
        <w:rPr>
          <w:rFonts w:ascii="仿宋_GB2312" w:eastAsia="仿宋_GB2312" w:hAnsi="仿宋_GB2312" w:cs="仿宋_GB2312"/>
          <w:sz w:val="32"/>
          <w:szCs w:val="32"/>
        </w:rPr>
      </w:pPr>
    </w:p>
    <w:p w:rsidR="004F558D" w:rsidRDefault="00370E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按处里工作安排，我于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开始居家办公，当天下午处内视频会议要求居家办公人员应到社区报道，积极参加社区疫情防控工作。视频会议结束后，我立即向百万庄东社区党委报道，主动要求参加第二天的社区全域核酸检测工作，从此开始陆陆续续报名参加社区疫情防控的志愿工作。</w:t>
      </w:r>
    </w:p>
    <w:p w:rsidR="004F558D" w:rsidRDefault="00370E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一、参与社区疫情防控志愿工作的情况</w:t>
      </w:r>
    </w:p>
    <w:p w:rsidR="004F558D" w:rsidRDefault="00370E2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从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日到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日，在兼顾好单位本职工作的同时，本人共参与了社区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次社区全域核酸检测工作，最忙的时候连续四天参加志愿工作。每次工作时间从早上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到中午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，期间我主要参与了扫码维持秩序、录入身份信息、环境布置消杀等工作。烈日下挥洒的是浓浓的汗水，肩膀上抗的是沉甸甸的责任，疫情防控容不得我一丝懈怠。</w:t>
      </w:r>
    </w:p>
    <w:p w:rsidR="004F558D" w:rsidRDefault="00370E2D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二、参与社区疫情防控志愿工作的心得体会</w:t>
      </w:r>
    </w:p>
    <w:p w:rsidR="004F558D" w:rsidRDefault="00370E2D">
      <w:pPr>
        <w:ind w:firstLine="42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（一）积极向抗疫前辈学习工作技能</w:t>
      </w:r>
    </w:p>
    <w:p w:rsidR="004F558D" w:rsidRDefault="00370E2D">
      <w:pPr>
        <w:ind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日，本人第一次参加社区核酸检测工作，在换防护装备时，西城区纪委的一名下沉干部（不知名）就热心地提醒我要戴</w:t>
      </w:r>
      <w:r>
        <w:rPr>
          <w:rFonts w:ascii="仿宋_GB2312" w:eastAsia="仿宋_GB2312" w:hAnsi="仿宋_GB2312" w:cs="仿宋_GB2312" w:hint="eastAsia"/>
          <w:sz w:val="32"/>
          <w:szCs w:val="32"/>
        </w:rPr>
        <w:t>N95</w:t>
      </w:r>
      <w:r>
        <w:rPr>
          <w:rFonts w:ascii="仿宋_GB2312" w:eastAsia="仿宋_GB2312" w:hAnsi="仿宋_GB2312" w:cs="仿宋_GB2312" w:hint="eastAsia"/>
          <w:sz w:val="32"/>
          <w:szCs w:val="32"/>
        </w:rPr>
        <w:t>口罩，</w:t>
      </w:r>
      <w:r>
        <w:rPr>
          <w:rFonts w:ascii="仿宋_GB2312" w:eastAsia="仿宋_GB2312" w:hAnsi="仿宋_GB2312" w:cs="仿宋_GB2312" w:hint="eastAsia"/>
          <w:sz w:val="32"/>
          <w:szCs w:val="32"/>
        </w:rPr>
        <w:t>并帮我拍了工作照。社区党委副书记张颖同志首先给我安排了扫码维持秩序的工作，到人流量变小时，又让我学习录入身份信息。在学习过程中西城区纪委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的周培培同志给了我很多指点，并把手机借给我使用。一天下来，在前辈们的热心帮助下，我很快熟悉了核酸检测各环节的工作技能，从一名抗疫小白成长为一名抗疫战士。给过我指点帮助的抗疫前辈有很多，在此一并向他们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表示感谢！</w:t>
      </w:r>
    </w:p>
    <w:p w:rsidR="004F558D" w:rsidRDefault="00370E2D">
      <w:pPr>
        <w:ind w:firstLine="42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（二）牢记“全心全意为人民服务”宗旨</w:t>
      </w:r>
    </w:p>
    <w:p w:rsidR="004F558D" w:rsidRDefault="00370E2D">
      <w:pPr>
        <w:ind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全心全意为人民服务是我党的宗旨，在本轮疫情防控志愿工作中本人坚决贯彻落实，积极向社区副书记张颖等同志学习如何服务社区群众。老人不</w:t>
      </w:r>
      <w:r>
        <w:rPr>
          <w:rFonts w:ascii="仿宋_GB2312" w:eastAsia="仿宋_GB2312" w:hAnsi="仿宋_GB2312" w:cs="仿宋_GB2312" w:hint="eastAsia"/>
          <w:sz w:val="32"/>
          <w:szCs w:val="32"/>
        </w:rPr>
        <w:t>太会用智能手机的，热心帮助其使用手机扫码登记；老人没有智能手机的，用自己的健康宝“老幼健康码助查询”功能核实其防疫状态；老人行动不变的和学生上网课的协调其走绿色通道直接检测；下班之后密切关注我市最新疫情防控动态和政策，以便能准确及时地解答群众疑问。</w:t>
      </w:r>
    </w:p>
    <w:p w:rsidR="004F558D" w:rsidRDefault="00370E2D">
      <w:pPr>
        <w:ind w:firstLine="42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（三）坚定信心，尽职尽责，认真工作</w:t>
      </w:r>
    </w:p>
    <w:p w:rsidR="004F558D" w:rsidRDefault="00370E2D">
      <w:pPr>
        <w:ind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市疫情形势一天多变，我对疫情防控工作又很陌生，于是开始每天关注《北京日报》，上面既有最新的全市疫情形势，也有市委市政府的最新防控要求。我把可能要用到的文章存在手机里，工作上碰到疑难问题就阅读解惑。对我帮助最大的一篇文章中有这</w:t>
      </w:r>
      <w:r>
        <w:rPr>
          <w:rFonts w:ascii="仿宋_GB2312" w:eastAsia="仿宋_GB2312" w:hAnsi="仿宋_GB2312" w:cs="仿宋_GB2312" w:hint="eastAsia"/>
          <w:sz w:val="32"/>
          <w:szCs w:val="32"/>
        </w:rPr>
        <w:t>样一句话，“每个环节都管好自己这‘一亩三分地’，就一定能筑牢首都群防群控防线。”不管在哪个环节工作，我都牢记着岗位职责，认真工作，力争不出纰漏。扫码环节，不以“亮码”代替“扫码”，确保“逢进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必扫、逢扫必验、不漏一人”；身份录入环节，认真核对。</w:t>
      </w:r>
    </w:p>
    <w:p w:rsidR="004F558D" w:rsidRDefault="00370E2D">
      <w:pPr>
        <w:ind w:left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三、对未来的想法</w:t>
      </w:r>
    </w:p>
    <w:p w:rsidR="004F558D" w:rsidRDefault="00370E2D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现在北京市又面临新一波疫情的挑战，在未来如党组织</w:t>
      </w:r>
    </w:p>
    <w:p w:rsidR="004F558D" w:rsidRDefault="00370E2D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需要我参加疫情防控工作，本人将义不容辞地投身抗疫大军，为首都抗疫付出自己微薄的努力！</w:t>
      </w:r>
    </w:p>
    <w:p w:rsidR="004F558D" w:rsidRDefault="004F558D">
      <w:pPr>
        <w:rPr>
          <w:rFonts w:ascii="仿宋_GB2312" w:eastAsia="仿宋_GB2312" w:hAnsi="仿宋_GB2312" w:cs="仿宋_GB2312"/>
          <w:sz w:val="32"/>
          <w:szCs w:val="32"/>
        </w:rPr>
      </w:pPr>
    </w:p>
    <w:p w:rsidR="004F558D" w:rsidRDefault="00370E2D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4F558D" w:rsidSect="004F5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E2D" w:rsidRDefault="00370E2D" w:rsidP="002268F8">
      <w:r>
        <w:separator/>
      </w:r>
    </w:p>
  </w:endnote>
  <w:endnote w:type="continuationSeparator" w:id="1">
    <w:p w:rsidR="00370E2D" w:rsidRDefault="00370E2D" w:rsidP="00226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E2D" w:rsidRDefault="00370E2D" w:rsidP="002268F8">
      <w:r>
        <w:separator/>
      </w:r>
    </w:p>
  </w:footnote>
  <w:footnote w:type="continuationSeparator" w:id="1">
    <w:p w:rsidR="00370E2D" w:rsidRDefault="00370E2D" w:rsidP="002268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UyYzdmM2VkY2I1Y2RjYTE1MTA5OGRlYjZjNjYyMmMifQ=="/>
  </w:docVars>
  <w:rsids>
    <w:rsidRoot w:val="38D7210E"/>
    <w:rsid w:val="002268F8"/>
    <w:rsid w:val="00370E2D"/>
    <w:rsid w:val="004F558D"/>
    <w:rsid w:val="007F4635"/>
    <w:rsid w:val="034C1D5D"/>
    <w:rsid w:val="03A1159F"/>
    <w:rsid w:val="05AE78FB"/>
    <w:rsid w:val="06A77900"/>
    <w:rsid w:val="06E70D18"/>
    <w:rsid w:val="07116DCC"/>
    <w:rsid w:val="09572301"/>
    <w:rsid w:val="09E162A4"/>
    <w:rsid w:val="09F2376F"/>
    <w:rsid w:val="0AF9230C"/>
    <w:rsid w:val="0BDE0959"/>
    <w:rsid w:val="0BF92089"/>
    <w:rsid w:val="0BFB03CE"/>
    <w:rsid w:val="119F0F1F"/>
    <w:rsid w:val="12E07001"/>
    <w:rsid w:val="13A16D1B"/>
    <w:rsid w:val="177B3894"/>
    <w:rsid w:val="185E0DA5"/>
    <w:rsid w:val="18846C0E"/>
    <w:rsid w:val="18984654"/>
    <w:rsid w:val="18C332D9"/>
    <w:rsid w:val="19AB36AC"/>
    <w:rsid w:val="1AC477F9"/>
    <w:rsid w:val="1B304996"/>
    <w:rsid w:val="1CD3665A"/>
    <w:rsid w:val="1EBB1463"/>
    <w:rsid w:val="20C648E7"/>
    <w:rsid w:val="20DE6281"/>
    <w:rsid w:val="210112AE"/>
    <w:rsid w:val="2114194C"/>
    <w:rsid w:val="23AC0584"/>
    <w:rsid w:val="2405126C"/>
    <w:rsid w:val="25442EB2"/>
    <w:rsid w:val="2640024D"/>
    <w:rsid w:val="26633E71"/>
    <w:rsid w:val="26C03072"/>
    <w:rsid w:val="29CA4207"/>
    <w:rsid w:val="29FC6ACD"/>
    <w:rsid w:val="2A4D0E76"/>
    <w:rsid w:val="2C1E66C6"/>
    <w:rsid w:val="2C6A2ED6"/>
    <w:rsid w:val="2F403237"/>
    <w:rsid w:val="3624438E"/>
    <w:rsid w:val="38D7210E"/>
    <w:rsid w:val="39E959A5"/>
    <w:rsid w:val="3A290897"/>
    <w:rsid w:val="3A2A6ADD"/>
    <w:rsid w:val="3B9D2C47"/>
    <w:rsid w:val="3C7B6882"/>
    <w:rsid w:val="3CA931F7"/>
    <w:rsid w:val="3E2D53EC"/>
    <w:rsid w:val="3FA56E51"/>
    <w:rsid w:val="40F02A94"/>
    <w:rsid w:val="41CB4ACB"/>
    <w:rsid w:val="427B5A71"/>
    <w:rsid w:val="42BC7D19"/>
    <w:rsid w:val="43367F14"/>
    <w:rsid w:val="43B96210"/>
    <w:rsid w:val="45A71C49"/>
    <w:rsid w:val="47C21AC5"/>
    <w:rsid w:val="481B6029"/>
    <w:rsid w:val="48B41A2D"/>
    <w:rsid w:val="48D47A0C"/>
    <w:rsid w:val="49874E68"/>
    <w:rsid w:val="49AF2D7B"/>
    <w:rsid w:val="49BE1033"/>
    <w:rsid w:val="4C1965D2"/>
    <w:rsid w:val="4C675BBA"/>
    <w:rsid w:val="4C8C5B1C"/>
    <w:rsid w:val="4DDD0F6C"/>
    <w:rsid w:val="4E626B9C"/>
    <w:rsid w:val="4E6C5709"/>
    <w:rsid w:val="4FDE275E"/>
    <w:rsid w:val="5037599B"/>
    <w:rsid w:val="506378F4"/>
    <w:rsid w:val="51A049B2"/>
    <w:rsid w:val="51B55BC1"/>
    <w:rsid w:val="51EA150A"/>
    <w:rsid w:val="545C415C"/>
    <w:rsid w:val="586E6CFA"/>
    <w:rsid w:val="59115260"/>
    <w:rsid w:val="59824F1A"/>
    <w:rsid w:val="5AE63FAC"/>
    <w:rsid w:val="5B0B44FC"/>
    <w:rsid w:val="5B7C75A0"/>
    <w:rsid w:val="5F4E49B7"/>
    <w:rsid w:val="612C7B33"/>
    <w:rsid w:val="62B876B2"/>
    <w:rsid w:val="62D25884"/>
    <w:rsid w:val="62E0540F"/>
    <w:rsid w:val="63C11DEE"/>
    <w:rsid w:val="64995B11"/>
    <w:rsid w:val="65BD4A8E"/>
    <w:rsid w:val="672959E1"/>
    <w:rsid w:val="6748245E"/>
    <w:rsid w:val="67EC2E8C"/>
    <w:rsid w:val="69A733C5"/>
    <w:rsid w:val="69B560BB"/>
    <w:rsid w:val="69D65CD5"/>
    <w:rsid w:val="6A951101"/>
    <w:rsid w:val="6AA63883"/>
    <w:rsid w:val="6B127D30"/>
    <w:rsid w:val="6B6F63E1"/>
    <w:rsid w:val="6CB460C7"/>
    <w:rsid w:val="6D051149"/>
    <w:rsid w:val="6DA63E34"/>
    <w:rsid w:val="6FEB7EFB"/>
    <w:rsid w:val="6FED6EDF"/>
    <w:rsid w:val="704E4817"/>
    <w:rsid w:val="723F30C3"/>
    <w:rsid w:val="72633058"/>
    <w:rsid w:val="73A2082D"/>
    <w:rsid w:val="74E0549B"/>
    <w:rsid w:val="75176284"/>
    <w:rsid w:val="767D7DA4"/>
    <w:rsid w:val="76D637B8"/>
    <w:rsid w:val="7852423F"/>
    <w:rsid w:val="79075EAB"/>
    <w:rsid w:val="797572B9"/>
    <w:rsid w:val="7A2801E1"/>
    <w:rsid w:val="7B160627"/>
    <w:rsid w:val="7C5C2421"/>
    <w:rsid w:val="7CC57F06"/>
    <w:rsid w:val="7D2C7EAE"/>
    <w:rsid w:val="7D7C2F53"/>
    <w:rsid w:val="7F4A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58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68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68F8"/>
    <w:rPr>
      <w:kern w:val="2"/>
      <w:sz w:val="18"/>
      <w:szCs w:val="18"/>
    </w:rPr>
  </w:style>
  <w:style w:type="paragraph" w:styleId="a4">
    <w:name w:val="footer"/>
    <w:basedOn w:val="a"/>
    <w:link w:val="Char0"/>
    <w:rsid w:val="002268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68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172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郝赢赢</cp:lastModifiedBy>
  <cp:revision>2</cp:revision>
  <dcterms:created xsi:type="dcterms:W3CDTF">2022-06-14T03:04:00Z</dcterms:created>
  <dcterms:modified xsi:type="dcterms:W3CDTF">2022-06-16T02:33:00Z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390BD682AE86400689809047FF2386A9</vt:lpwstr>
  </property>
</Properties>
</file>